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C9ED3" w14:textId="46164C18" w:rsidR="001A60ED" w:rsidRPr="001B3821" w:rsidRDefault="001B3821" w:rsidP="001B3821">
      <w:pPr>
        <w:rPr>
          <w:sz w:val="32"/>
          <w:szCs w:val="32"/>
        </w:rPr>
      </w:pPr>
      <w:r w:rsidRPr="001B3821">
        <w:rPr>
          <w:sz w:val="32"/>
          <w:szCs w:val="32"/>
        </w:rPr>
        <w:t>SRRBBL Important Dates</w:t>
      </w:r>
    </w:p>
    <w:p w14:paraId="3768C09D" w14:textId="77777777" w:rsidR="001B3821" w:rsidRDefault="001B3821" w:rsidP="001B3821">
      <w:pPr>
        <w:jc w:val="center"/>
        <w:rPr>
          <w:sz w:val="28"/>
          <w:szCs w:val="28"/>
        </w:rPr>
      </w:pPr>
    </w:p>
    <w:p w14:paraId="37826D81" w14:textId="0097BAFE" w:rsidR="001B3821" w:rsidRDefault="001B3821" w:rsidP="001B3821">
      <w:pPr>
        <w:rPr>
          <w:sz w:val="28"/>
          <w:szCs w:val="28"/>
        </w:rPr>
      </w:pPr>
      <w:r>
        <w:rPr>
          <w:sz w:val="28"/>
          <w:szCs w:val="28"/>
        </w:rPr>
        <w:t>Monday October 6</w:t>
      </w:r>
      <w:r w:rsidRPr="001B382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-Coaches Clinic Potomac Falls High School 7:00 pm</w:t>
      </w:r>
    </w:p>
    <w:p w14:paraId="73E08BD7" w14:textId="17E574EF" w:rsidR="001B3821" w:rsidRDefault="001B3821" w:rsidP="001B3821">
      <w:pPr>
        <w:rPr>
          <w:sz w:val="28"/>
          <w:szCs w:val="28"/>
        </w:rPr>
      </w:pPr>
      <w:r>
        <w:rPr>
          <w:sz w:val="28"/>
          <w:szCs w:val="28"/>
        </w:rPr>
        <w:t>Saturday October 18</w:t>
      </w:r>
      <w:r w:rsidRPr="001B382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- House Assessments River Bend Middle School</w:t>
      </w:r>
    </w:p>
    <w:p w14:paraId="51968BF0" w14:textId="47DEB066" w:rsidR="001B3821" w:rsidRDefault="001B3821" w:rsidP="001B3821">
      <w:pPr>
        <w:rPr>
          <w:sz w:val="28"/>
          <w:szCs w:val="28"/>
        </w:rPr>
      </w:pPr>
      <w:r>
        <w:rPr>
          <w:sz w:val="28"/>
          <w:szCs w:val="28"/>
        </w:rPr>
        <w:t>Saturday October 25</w:t>
      </w:r>
      <w:r w:rsidRPr="001B382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- Welcome emails from coaches</w:t>
      </w:r>
    </w:p>
    <w:p w14:paraId="472A6DA4" w14:textId="3B5799AC" w:rsidR="001B3821" w:rsidRDefault="001B3821" w:rsidP="001B3821">
      <w:pPr>
        <w:rPr>
          <w:sz w:val="28"/>
          <w:szCs w:val="28"/>
        </w:rPr>
      </w:pPr>
      <w:r>
        <w:rPr>
          <w:sz w:val="28"/>
          <w:szCs w:val="28"/>
        </w:rPr>
        <w:t>Monday November 10</w:t>
      </w:r>
      <w:r w:rsidRPr="001B382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-Practices start</w:t>
      </w:r>
    </w:p>
    <w:p w14:paraId="1B0E4BD3" w14:textId="77777777" w:rsidR="001B3821" w:rsidRDefault="001B3821" w:rsidP="001B3821">
      <w:pPr>
        <w:rPr>
          <w:sz w:val="28"/>
          <w:szCs w:val="28"/>
        </w:rPr>
      </w:pPr>
    </w:p>
    <w:p w14:paraId="7CF1DB24" w14:textId="3AA6F6A7" w:rsidR="001B3821" w:rsidRPr="001B3821" w:rsidRDefault="001B3821">
      <w:pPr>
        <w:rPr>
          <w:sz w:val="28"/>
          <w:szCs w:val="28"/>
        </w:rPr>
      </w:pPr>
    </w:p>
    <w:sectPr w:rsidR="001B3821" w:rsidRPr="001B38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821"/>
    <w:rsid w:val="001A60ED"/>
    <w:rsid w:val="001B3821"/>
    <w:rsid w:val="002D5FFF"/>
    <w:rsid w:val="005533D4"/>
    <w:rsid w:val="00AE4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37B6FC"/>
  <w15:chartTrackingRefBased/>
  <w15:docId w15:val="{95A69B3C-6570-4D7C-BFF8-53A133A9C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38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8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8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8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8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38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8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8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8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8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8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8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82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82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38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8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8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8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3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3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38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3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38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38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38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382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38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382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382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Reyes</dc:creator>
  <cp:keywords/>
  <dc:description/>
  <cp:lastModifiedBy>Sarah Reyes</cp:lastModifiedBy>
  <cp:revision>1</cp:revision>
  <cp:lastPrinted>2025-09-12T21:10:00Z</cp:lastPrinted>
  <dcterms:created xsi:type="dcterms:W3CDTF">2025-09-12T20:55:00Z</dcterms:created>
  <dcterms:modified xsi:type="dcterms:W3CDTF">2025-09-16T18:32:00Z</dcterms:modified>
</cp:coreProperties>
</file>